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42CE" w14:textId="77777777" w:rsidR="00C536BC" w:rsidRPr="003071F5" w:rsidRDefault="008B49FA" w:rsidP="008B49FA">
      <w:pPr>
        <w:jc w:val="center"/>
        <w:rPr>
          <w:sz w:val="40"/>
          <w:szCs w:val="40"/>
          <w:u w:val="single"/>
        </w:rPr>
      </w:pPr>
      <w:r w:rsidRPr="003071F5">
        <w:rPr>
          <w:sz w:val="40"/>
          <w:szCs w:val="40"/>
          <w:u w:val="single"/>
        </w:rPr>
        <w:t>OUR LADY OF LOURDES PARISH, HAVELOCK NORTH</w:t>
      </w:r>
    </w:p>
    <w:p w14:paraId="56EBA4BD" w14:textId="767AB012" w:rsidR="008B49FA" w:rsidRPr="003071F5" w:rsidRDefault="007D7542" w:rsidP="008B49F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ALT</w:t>
      </w:r>
      <w:r w:rsidR="008B49FA" w:rsidRPr="003071F5">
        <w:rPr>
          <w:sz w:val="44"/>
          <w:szCs w:val="44"/>
          <w:u w:val="single"/>
        </w:rPr>
        <w:t>AR GUILD MEMBERS</w:t>
      </w:r>
    </w:p>
    <w:p w14:paraId="291BC093" w14:textId="3733E316" w:rsidR="008B49FA" w:rsidRDefault="009C64C3" w:rsidP="008B49F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January </w:t>
      </w:r>
      <w:r w:rsidR="00E82EF8">
        <w:rPr>
          <w:sz w:val="44"/>
          <w:szCs w:val="44"/>
        </w:rPr>
        <w:t xml:space="preserve">– December </w:t>
      </w:r>
      <w:r>
        <w:rPr>
          <w:sz w:val="44"/>
          <w:szCs w:val="4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0F4C" w14:paraId="69F6A2C7" w14:textId="77777777" w:rsidTr="001004BB">
        <w:tc>
          <w:tcPr>
            <w:tcW w:w="2254" w:type="dxa"/>
          </w:tcPr>
          <w:p w14:paraId="72986BA2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Judith Drabble</w:t>
            </w:r>
          </w:p>
          <w:p w14:paraId="5C662AC6" w14:textId="77777777" w:rsidR="00D70F4C" w:rsidRPr="008B49FA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7805</w:t>
            </w:r>
          </w:p>
        </w:tc>
        <w:tc>
          <w:tcPr>
            <w:tcW w:w="2254" w:type="dxa"/>
          </w:tcPr>
          <w:p w14:paraId="5683D0C2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2.2.19</w:t>
            </w:r>
          </w:p>
        </w:tc>
        <w:tc>
          <w:tcPr>
            <w:tcW w:w="2254" w:type="dxa"/>
          </w:tcPr>
          <w:p w14:paraId="19EC92B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25.5.19</w:t>
            </w:r>
          </w:p>
        </w:tc>
        <w:tc>
          <w:tcPr>
            <w:tcW w:w="2254" w:type="dxa"/>
          </w:tcPr>
          <w:p w14:paraId="23C57A6E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14.9.19</w:t>
            </w:r>
          </w:p>
        </w:tc>
      </w:tr>
      <w:tr w:rsidR="00D70F4C" w14:paraId="418536EE" w14:textId="77777777" w:rsidTr="001004BB">
        <w:tc>
          <w:tcPr>
            <w:tcW w:w="2254" w:type="dxa"/>
          </w:tcPr>
          <w:p w14:paraId="35CF9DCF" w14:textId="77777777" w:rsidR="00D70F4C" w:rsidRDefault="00D70F4C" w:rsidP="001004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78E5EF27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2814AD05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3C3E6A6A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0BB51FB9" w14:textId="77777777" w:rsidTr="001004BB">
        <w:tc>
          <w:tcPr>
            <w:tcW w:w="2254" w:type="dxa"/>
          </w:tcPr>
          <w:p w14:paraId="2E991ACF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Kath Begley</w:t>
            </w:r>
          </w:p>
          <w:p w14:paraId="42A64294" w14:textId="77777777" w:rsidR="00D70F4C" w:rsidRPr="008B49FA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6934</w:t>
            </w:r>
          </w:p>
        </w:tc>
        <w:tc>
          <w:tcPr>
            <w:tcW w:w="2254" w:type="dxa"/>
          </w:tcPr>
          <w:p w14:paraId="7F54F743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16.2.19</w:t>
            </w:r>
          </w:p>
        </w:tc>
        <w:tc>
          <w:tcPr>
            <w:tcW w:w="2254" w:type="dxa"/>
          </w:tcPr>
          <w:p w14:paraId="799EBAD3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8.6.19</w:t>
            </w:r>
          </w:p>
        </w:tc>
        <w:tc>
          <w:tcPr>
            <w:tcW w:w="2254" w:type="dxa"/>
          </w:tcPr>
          <w:p w14:paraId="597229A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28.09.19</w:t>
            </w:r>
          </w:p>
        </w:tc>
      </w:tr>
      <w:tr w:rsidR="00D70F4C" w14:paraId="3610F1B6" w14:textId="77777777" w:rsidTr="001004BB">
        <w:tc>
          <w:tcPr>
            <w:tcW w:w="2254" w:type="dxa"/>
          </w:tcPr>
          <w:p w14:paraId="3E8EC231" w14:textId="77777777" w:rsidR="00D70F4C" w:rsidRDefault="00D70F4C" w:rsidP="001004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05BC9E4E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3011DB45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3815C41A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315F5735" w14:textId="77777777" w:rsidTr="001004BB">
        <w:tc>
          <w:tcPr>
            <w:tcW w:w="2254" w:type="dxa"/>
          </w:tcPr>
          <w:p w14:paraId="4315ABE8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Moira Jury</w:t>
            </w:r>
          </w:p>
          <w:p w14:paraId="3170C67D" w14:textId="77777777" w:rsidR="00D70F4C" w:rsidRPr="00AA2DD8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022 4570095</w:t>
            </w:r>
          </w:p>
        </w:tc>
        <w:tc>
          <w:tcPr>
            <w:tcW w:w="2254" w:type="dxa"/>
          </w:tcPr>
          <w:p w14:paraId="4E7B6FC4" w14:textId="77777777" w:rsidR="00D70F4C" w:rsidRPr="008A689B" w:rsidRDefault="00D70F4C" w:rsidP="00100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2.3.19</w:t>
            </w:r>
          </w:p>
        </w:tc>
        <w:tc>
          <w:tcPr>
            <w:tcW w:w="2254" w:type="dxa"/>
          </w:tcPr>
          <w:p w14:paraId="707BA18B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22.6.19</w:t>
            </w:r>
          </w:p>
        </w:tc>
        <w:tc>
          <w:tcPr>
            <w:tcW w:w="2254" w:type="dxa"/>
          </w:tcPr>
          <w:p w14:paraId="51F14E8D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12.10.19</w:t>
            </w:r>
          </w:p>
        </w:tc>
      </w:tr>
      <w:tr w:rsidR="00D70F4C" w14:paraId="6BC32F25" w14:textId="77777777" w:rsidTr="001004BB">
        <w:tc>
          <w:tcPr>
            <w:tcW w:w="2254" w:type="dxa"/>
          </w:tcPr>
          <w:p w14:paraId="31A159E1" w14:textId="77777777" w:rsidR="00D70F4C" w:rsidRDefault="00D70F4C" w:rsidP="001004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1601ED7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6300018A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1247E905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1F7AF1D5" w14:textId="77777777" w:rsidTr="001004BB">
        <w:tc>
          <w:tcPr>
            <w:tcW w:w="2254" w:type="dxa"/>
          </w:tcPr>
          <w:p w14:paraId="39F47F79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Jill Knight</w:t>
            </w:r>
          </w:p>
          <w:p w14:paraId="73CB277C" w14:textId="77777777" w:rsidR="00D70F4C" w:rsidRPr="00AA2DD8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9622</w:t>
            </w:r>
          </w:p>
        </w:tc>
        <w:tc>
          <w:tcPr>
            <w:tcW w:w="2254" w:type="dxa"/>
          </w:tcPr>
          <w:p w14:paraId="53B6BAC7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16.3.19</w:t>
            </w:r>
          </w:p>
        </w:tc>
        <w:tc>
          <w:tcPr>
            <w:tcW w:w="2254" w:type="dxa"/>
          </w:tcPr>
          <w:p w14:paraId="24285284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6.7.19</w:t>
            </w:r>
          </w:p>
        </w:tc>
        <w:tc>
          <w:tcPr>
            <w:tcW w:w="2254" w:type="dxa"/>
          </w:tcPr>
          <w:p w14:paraId="39F24CD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26.10.19</w:t>
            </w:r>
          </w:p>
        </w:tc>
      </w:tr>
      <w:tr w:rsidR="00D70F4C" w14:paraId="00117F49" w14:textId="77777777" w:rsidTr="001004BB">
        <w:trPr>
          <w:trHeight w:val="716"/>
        </w:trPr>
        <w:tc>
          <w:tcPr>
            <w:tcW w:w="2254" w:type="dxa"/>
          </w:tcPr>
          <w:p w14:paraId="4A9C396B" w14:textId="77777777" w:rsidR="00D70F4C" w:rsidRDefault="00D70F4C" w:rsidP="001004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66538AD2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2E01890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0BF2E395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5AE91BAD" w14:textId="77777777" w:rsidTr="001004BB">
        <w:trPr>
          <w:trHeight w:val="716"/>
        </w:trPr>
        <w:tc>
          <w:tcPr>
            <w:tcW w:w="2254" w:type="dxa"/>
          </w:tcPr>
          <w:p w14:paraId="3A4CB0D1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A689B">
              <w:rPr>
                <w:sz w:val="28"/>
                <w:szCs w:val="28"/>
              </w:rPr>
              <w:t>Cathy McGrath</w:t>
            </w:r>
          </w:p>
          <w:p w14:paraId="2B281C98" w14:textId="77777777" w:rsidR="00D70F4C" w:rsidRPr="00AA2DD8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7188</w:t>
            </w:r>
          </w:p>
        </w:tc>
        <w:tc>
          <w:tcPr>
            <w:tcW w:w="2254" w:type="dxa"/>
          </w:tcPr>
          <w:p w14:paraId="3CDDAC17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30.3.19</w:t>
            </w:r>
          </w:p>
        </w:tc>
        <w:tc>
          <w:tcPr>
            <w:tcW w:w="2254" w:type="dxa"/>
          </w:tcPr>
          <w:p w14:paraId="1F1FC307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20.7.19</w:t>
            </w:r>
          </w:p>
        </w:tc>
        <w:tc>
          <w:tcPr>
            <w:tcW w:w="2254" w:type="dxa"/>
          </w:tcPr>
          <w:p w14:paraId="2089A0C3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9.11.19</w:t>
            </w:r>
          </w:p>
        </w:tc>
      </w:tr>
      <w:tr w:rsidR="00D70F4C" w14:paraId="16196BD1" w14:textId="77777777" w:rsidTr="001004BB">
        <w:trPr>
          <w:trHeight w:val="716"/>
        </w:trPr>
        <w:tc>
          <w:tcPr>
            <w:tcW w:w="2254" w:type="dxa"/>
          </w:tcPr>
          <w:p w14:paraId="3BD79696" w14:textId="77777777" w:rsidR="00D70F4C" w:rsidRDefault="00D70F4C" w:rsidP="001004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58B8D10E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4538FAC0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35F86A79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120DEC40" w14:textId="77777777" w:rsidTr="001004BB">
        <w:trPr>
          <w:trHeight w:val="716"/>
        </w:trPr>
        <w:tc>
          <w:tcPr>
            <w:tcW w:w="2254" w:type="dxa"/>
          </w:tcPr>
          <w:p w14:paraId="6849EBD1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 w:rsidRPr="008A689B">
              <w:rPr>
                <w:sz w:val="28"/>
                <w:szCs w:val="28"/>
              </w:rPr>
              <w:t>Margaret McKinlay</w:t>
            </w:r>
          </w:p>
          <w:p w14:paraId="76E8A849" w14:textId="77777777" w:rsidR="00D70F4C" w:rsidRPr="00AA2DD8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8203</w:t>
            </w:r>
          </w:p>
        </w:tc>
        <w:tc>
          <w:tcPr>
            <w:tcW w:w="2254" w:type="dxa"/>
          </w:tcPr>
          <w:p w14:paraId="568CDFEB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13.4.19</w:t>
            </w:r>
          </w:p>
        </w:tc>
        <w:tc>
          <w:tcPr>
            <w:tcW w:w="2254" w:type="dxa"/>
          </w:tcPr>
          <w:p w14:paraId="75772DAF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3.8.19</w:t>
            </w:r>
          </w:p>
        </w:tc>
        <w:tc>
          <w:tcPr>
            <w:tcW w:w="2254" w:type="dxa"/>
          </w:tcPr>
          <w:p w14:paraId="78208151" w14:textId="77777777" w:rsidR="00D70F4C" w:rsidRPr="008A689B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23.11.19</w:t>
            </w:r>
          </w:p>
        </w:tc>
      </w:tr>
      <w:tr w:rsidR="00D70F4C" w14:paraId="453086DF" w14:textId="77777777" w:rsidTr="001004BB">
        <w:trPr>
          <w:trHeight w:val="716"/>
        </w:trPr>
        <w:tc>
          <w:tcPr>
            <w:tcW w:w="2254" w:type="dxa"/>
          </w:tcPr>
          <w:p w14:paraId="3B2D156A" w14:textId="77777777" w:rsidR="00D70F4C" w:rsidRPr="008A689B" w:rsidRDefault="00D70F4C" w:rsidP="00100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B9B45E5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1ED5397C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50B14F9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14830D89" w14:textId="77777777" w:rsidTr="001004BB">
        <w:trPr>
          <w:trHeight w:val="716"/>
        </w:trPr>
        <w:tc>
          <w:tcPr>
            <w:tcW w:w="2254" w:type="dxa"/>
          </w:tcPr>
          <w:p w14:paraId="71B300EF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Hastie</w:t>
            </w:r>
          </w:p>
          <w:p w14:paraId="7B37CE8D" w14:textId="6242B92A" w:rsidR="00D70F4C" w:rsidRPr="008A689B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</w:t>
            </w:r>
            <w:r w:rsidR="000E276F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2198</w:t>
            </w:r>
          </w:p>
        </w:tc>
        <w:tc>
          <w:tcPr>
            <w:tcW w:w="2254" w:type="dxa"/>
          </w:tcPr>
          <w:p w14:paraId="26FBEFA2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27.4.19</w:t>
            </w:r>
          </w:p>
        </w:tc>
        <w:tc>
          <w:tcPr>
            <w:tcW w:w="2254" w:type="dxa"/>
          </w:tcPr>
          <w:p w14:paraId="2A24EFCC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17.8.19</w:t>
            </w:r>
          </w:p>
        </w:tc>
        <w:tc>
          <w:tcPr>
            <w:tcW w:w="2254" w:type="dxa"/>
          </w:tcPr>
          <w:p w14:paraId="661025B2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7.12.19</w:t>
            </w:r>
          </w:p>
        </w:tc>
      </w:tr>
      <w:tr w:rsidR="00D70F4C" w14:paraId="2BF20218" w14:textId="77777777" w:rsidTr="001004BB">
        <w:trPr>
          <w:trHeight w:val="716"/>
        </w:trPr>
        <w:tc>
          <w:tcPr>
            <w:tcW w:w="2254" w:type="dxa"/>
          </w:tcPr>
          <w:p w14:paraId="02AAFB84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47FBA03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630FF4BC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62CB393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</w:p>
        </w:tc>
      </w:tr>
      <w:tr w:rsidR="00D70F4C" w14:paraId="78F06BBB" w14:textId="77777777" w:rsidTr="001004BB">
        <w:trPr>
          <w:trHeight w:val="716"/>
        </w:trPr>
        <w:tc>
          <w:tcPr>
            <w:tcW w:w="2254" w:type="dxa"/>
          </w:tcPr>
          <w:p w14:paraId="7E471793" w14:textId="77777777" w:rsidR="00D70F4C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Newstrom</w:t>
            </w:r>
            <w:proofErr w:type="spellEnd"/>
            <w:r>
              <w:rPr>
                <w:sz w:val="28"/>
                <w:szCs w:val="28"/>
              </w:rPr>
              <w:t>-Lloyd</w:t>
            </w:r>
          </w:p>
          <w:p w14:paraId="08605FD6" w14:textId="77777777" w:rsidR="00D70F4C" w:rsidRPr="008A689B" w:rsidRDefault="00D70F4C" w:rsidP="0010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021 385 953</w:t>
            </w:r>
          </w:p>
        </w:tc>
        <w:tc>
          <w:tcPr>
            <w:tcW w:w="2254" w:type="dxa"/>
          </w:tcPr>
          <w:p w14:paraId="74494AEA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11.5.19</w:t>
            </w:r>
          </w:p>
        </w:tc>
        <w:tc>
          <w:tcPr>
            <w:tcW w:w="2254" w:type="dxa"/>
          </w:tcPr>
          <w:p w14:paraId="3ACBD95C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31.8.19</w:t>
            </w:r>
          </w:p>
        </w:tc>
        <w:tc>
          <w:tcPr>
            <w:tcW w:w="2254" w:type="dxa"/>
          </w:tcPr>
          <w:p w14:paraId="395E7D0F" w14:textId="77777777" w:rsidR="00D70F4C" w:rsidRDefault="00D70F4C" w:rsidP="001004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21.12.19</w:t>
            </w:r>
          </w:p>
        </w:tc>
      </w:tr>
    </w:tbl>
    <w:p w14:paraId="3A61E97B" w14:textId="77777777" w:rsidR="00D70F4C" w:rsidRPr="008B49FA" w:rsidRDefault="00D70F4C" w:rsidP="00D70F4C">
      <w:pPr>
        <w:jc w:val="center"/>
        <w:rPr>
          <w:sz w:val="44"/>
          <w:szCs w:val="44"/>
        </w:rPr>
      </w:pPr>
    </w:p>
    <w:p w14:paraId="791D0816" w14:textId="77777777" w:rsidR="008B49FA" w:rsidRPr="008B49FA" w:rsidRDefault="008B49FA" w:rsidP="008B49FA">
      <w:pPr>
        <w:jc w:val="center"/>
        <w:rPr>
          <w:sz w:val="44"/>
          <w:szCs w:val="44"/>
        </w:rPr>
      </w:pPr>
    </w:p>
    <w:sectPr w:rsidR="008B49FA" w:rsidRPr="008B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FA"/>
    <w:rsid w:val="000702DB"/>
    <w:rsid w:val="00074C7D"/>
    <w:rsid w:val="000E276F"/>
    <w:rsid w:val="00114ED7"/>
    <w:rsid w:val="00164708"/>
    <w:rsid w:val="00180AFD"/>
    <w:rsid w:val="002B5EDA"/>
    <w:rsid w:val="003071F5"/>
    <w:rsid w:val="00307D40"/>
    <w:rsid w:val="00350D48"/>
    <w:rsid w:val="00591F32"/>
    <w:rsid w:val="005D59CF"/>
    <w:rsid w:val="00613E39"/>
    <w:rsid w:val="00640772"/>
    <w:rsid w:val="00664F81"/>
    <w:rsid w:val="00687F32"/>
    <w:rsid w:val="006A7C65"/>
    <w:rsid w:val="006C4DE7"/>
    <w:rsid w:val="00731C11"/>
    <w:rsid w:val="007D7542"/>
    <w:rsid w:val="007F1257"/>
    <w:rsid w:val="008A689B"/>
    <w:rsid w:val="008B49FA"/>
    <w:rsid w:val="009260EA"/>
    <w:rsid w:val="009C64C3"/>
    <w:rsid w:val="00AA2DD8"/>
    <w:rsid w:val="00B51620"/>
    <w:rsid w:val="00BE7552"/>
    <w:rsid w:val="00C536BC"/>
    <w:rsid w:val="00C5391E"/>
    <w:rsid w:val="00C65229"/>
    <w:rsid w:val="00CB5A5C"/>
    <w:rsid w:val="00D4120C"/>
    <w:rsid w:val="00D603E6"/>
    <w:rsid w:val="00D70F4C"/>
    <w:rsid w:val="00D90CA7"/>
    <w:rsid w:val="00DB21A6"/>
    <w:rsid w:val="00E05D71"/>
    <w:rsid w:val="00E65F07"/>
    <w:rsid w:val="00E82EF8"/>
    <w:rsid w:val="00F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5B00"/>
  <w15:chartTrackingRefBased/>
  <w15:docId w15:val="{7F54C5F6-E954-4BEA-9647-6BB75D5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CPOH</dc:creator>
  <cp:keywords/>
  <dc:description/>
  <cp:lastModifiedBy>CPH Admin</cp:lastModifiedBy>
  <cp:revision>20</cp:revision>
  <cp:lastPrinted>2017-08-10T00:56:00Z</cp:lastPrinted>
  <dcterms:created xsi:type="dcterms:W3CDTF">2018-11-29T01:02:00Z</dcterms:created>
  <dcterms:modified xsi:type="dcterms:W3CDTF">2019-03-18T01:48:00Z</dcterms:modified>
</cp:coreProperties>
</file>