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5F75E4" w14:textId="77777777" w:rsidR="004D1D53" w:rsidRDefault="004D1D53" w:rsidP="004D1D53">
      <w:pPr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>
        <w:rPr>
          <w:b/>
          <w:sz w:val="24"/>
          <w:szCs w:val="24"/>
          <w:u w:val="single"/>
        </w:rPr>
        <w:t>CHILDREN’S LITURGY</w:t>
      </w:r>
    </w:p>
    <w:p w14:paraId="553A94BA" w14:textId="77777777" w:rsidR="004D1D53" w:rsidRDefault="004D1D53" w:rsidP="004D1D53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February – </w:t>
      </w:r>
      <w:proofErr w:type="gramStart"/>
      <w:r>
        <w:rPr>
          <w:b/>
          <w:sz w:val="24"/>
          <w:szCs w:val="24"/>
          <w:u w:val="single"/>
        </w:rPr>
        <w:t>April  2019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7"/>
        <w:gridCol w:w="3005"/>
        <w:gridCol w:w="2870"/>
      </w:tblGrid>
      <w:tr w:rsidR="004D1D53" w14:paraId="5C37D082" w14:textId="77777777" w:rsidTr="004D1D53">
        <w:tc>
          <w:tcPr>
            <w:tcW w:w="3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6888CC" w14:textId="77777777" w:rsidR="004D1D53" w:rsidRDefault="004D1D53">
            <w:pPr>
              <w:spacing w:line="240" w:lineRule="auto"/>
              <w:contextualSpacing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3 February (Green</w:t>
            </w:r>
            <w:r>
              <w:rPr>
                <w:b/>
                <w:sz w:val="20"/>
                <w:szCs w:val="20"/>
              </w:rPr>
              <w:t xml:space="preserve">) </w:t>
            </w:r>
            <w:r>
              <w:rPr>
                <w:b/>
                <w:sz w:val="20"/>
                <w:szCs w:val="20"/>
              </w:rPr>
              <w:tab/>
              <w:t>(Year C)</w:t>
            </w:r>
          </w:p>
          <w:p w14:paraId="1C54E329" w14:textId="77777777" w:rsidR="004D1D53" w:rsidRDefault="004D1D53">
            <w:pPr>
              <w:spacing w:line="240" w:lineRule="auto"/>
              <w:contextualSpacing/>
              <w:jc w:val="left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>4th Sunday in Ordinary Time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9B68B1" w14:textId="77777777" w:rsidR="004D1D53" w:rsidRDefault="004D1D53">
            <w:pPr>
              <w:spacing w:line="240" w:lineRule="auto"/>
              <w:contextualSpacing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Lee</w:t>
            </w:r>
          </w:p>
        </w:tc>
        <w:tc>
          <w:tcPr>
            <w:tcW w:w="2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0C557A" w14:textId="77777777" w:rsidR="004D1D53" w:rsidRDefault="004D1D53">
            <w:pPr>
              <w:spacing w:line="240" w:lineRule="auto"/>
              <w:contextualSpacing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Lei</w:t>
            </w:r>
          </w:p>
        </w:tc>
      </w:tr>
      <w:tr w:rsidR="004D1D53" w14:paraId="405E5135" w14:textId="77777777" w:rsidTr="004D1D53">
        <w:tc>
          <w:tcPr>
            <w:tcW w:w="3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46E4FD" w14:textId="77777777" w:rsidR="004D1D53" w:rsidRDefault="004D1D53">
            <w:pPr>
              <w:spacing w:line="240" w:lineRule="auto"/>
              <w:contextualSpacing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10 February (Green</w:t>
            </w:r>
            <w:r>
              <w:rPr>
                <w:b/>
                <w:sz w:val="20"/>
                <w:szCs w:val="20"/>
              </w:rPr>
              <w:t>)</w:t>
            </w:r>
            <w:r>
              <w:rPr>
                <w:b/>
                <w:sz w:val="20"/>
                <w:szCs w:val="20"/>
              </w:rPr>
              <w:tab/>
              <w:t xml:space="preserve"> (Year C)</w:t>
            </w:r>
          </w:p>
          <w:p w14:paraId="0ECBAEFB" w14:textId="77777777" w:rsidR="004D1D53" w:rsidRDefault="004D1D53">
            <w:pPr>
              <w:spacing w:line="240" w:lineRule="auto"/>
              <w:contextualSpacing/>
              <w:jc w:val="left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>5th Sunday in Ordinary Time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048A55" w14:textId="77777777" w:rsidR="004D1D53" w:rsidRDefault="004D1D53">
            <w:pPr>
              <w:spacing w:line="240" w:lineRule="auto"/>
              <w:contextualSpacing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Lee</w:t>
            </w:r>
          </w:p>
        </w:tc>
        <w:tc>
          <w:tcPr>
            <w:tcW w:w="2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3BACBB" w14:textId="77777777" w:rsidR="004D1D53" w:rsidRDefault="004D1D53">
            <w:pPr>
              <w:spacing w:line="240" w:lineRule="auto"/>
              <w:contextualSpacing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Bindu</w:t>
            </w:r>
          </w:p>
        </w:tc>
      </w:tr>
      <w:tr w:rsidR="004D1D53" w14:paraId="065D79A8" w14:textId="77777777" w:rsidTr="004D1D53">
        <w:tc>
          <w:tcPr>
            <w:tcW w:w="3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5E3ED5" w14:textId="77777777" w:rsidR="004D1D53" w:rsidRDefault="004D1D53">
            <w:pPr>
              <w:spacing w:line="240" w:lineRule="auto"/>
              <w:contextualSpacing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17 February (Green</w:t>
            </w:r>
            <w:r>
              <w:rPr>
                <w:b/>
                <w:sz w:val="20"/>
                <w:szCs w:val="20"/>
              </w:rPr>
              <w:t>) (Year C)</w:t>
            </w:r>
          </w:p>
          <w:p w14:paraId="239D76C1" w14:textId="77777777" w:rsidR="004D1D53" w:rsidRDefault="004D1D53">
            <w:pPr>
              <w:spacing w:line="240" w:lineRule="auto"/>
              <w:contextualSpacing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6th Sunday in Ordinary Time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E189E0" w14:textId="77777777" w:rsidR="004D1D53" w:rsidRDefault="004D1D53">
            <w:pPr>
              <w:spacing w:line="240" w:lineRule="auto"/>
              <w:contextualSpacing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Jenny</w:t>
            </w:r>
          </w:p>
        </w:tc>
        <w:tc>
          <w:tcPr>
            <w:tcW w:w="2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734651" w14:textId="77777777" w:rsidR="004D1D53" w:rsidRDefault="004D1D53">
            <w:pPr>
              <w:spacing w:line="240" w:lineRule="auto"/>
              <w:contextualSpacing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Stephanie</w:t>
            </w:r>
          </w:p>
        </w:tc>
      </w:tr>
      <w:tr w:rsidR="004D1D53" w14:paraId="558860FE" w14:textId="77777777" w:rsidTr="004D1D53">
        <w:tc>
          <w:tcPr>
            <w:tcW w:w="3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10C88B" w14:textId="77777777" w:rsidR="004D1D53" w:rsidRDefault="004D1D53">
            <w:pPr>
              <w:spacing w:line="240" w:lineRule="auto"/>
              <w:contextualSpacing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24 February (Green</w:t>
            </w:r>
            <w:r>
              <w:rPr>
                <w:b/>
                <w:sz w:val="20"/>
                <w:szCs w:val="20"/>
              </w:rPr>
              <w:t>) (Year C)</w:t>
            </w:r>
          </w:p>
          <w:p w14:paraId="5DEA6445" w14:textId="77777777" w:rsidR="004D1D53" w:rsidRDefault="004D1D53">
            <w:pPr>
              <w:spacing w:line="240" w:lineRule="auto"/>
              <w:contextualSpacing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6th Sunday in Ordinary Time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159ADD" w14:textId="77777777" w:rsidR="004D1D53" w:rsidRDefault="004D1D53">
            <w:pPr>
              <w:spacing w:line="240" w:lineRule="auto"/>
              <w:contextualSpacing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Lee</w:t>
            </w:r>
          </w:p>
        </w:tc>
        <w:tc>
          <w:tcPr>
            <w:tcW w:w="2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E2C40F" w14:textId="77777777" w:rsidR="004D1D53" w:rsidRDefault="004D1D53">
            <w:pPr>
              <w:spacing w:line="240" w:lineRule="auto"/>
              <w:contextualSpacing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Serenity</w:t>
            </w:r>
          </w:p>
        </w:tc>
      </w:tr>
      <w:tr w:rsidR="004D1D53" w14:paraId="58A896E8" w14:textId="77777777" w:rsidTr="004D1D53">
        <w:tc>
          <w:tcPr>
            <w:tcW w:w="3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FDDF8A" w14:textId="77777777" w:rsidR="004D1D53" w:rsidRDefault="004D1D53">
            <w:pPr>
              <w:spacing w:line="240" w:lineRule="auto"/>
              <w:contextualSpacing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3 March (Green</w:t>
            </w:r>
            <w:r>
              <w:rPr>
                <w:b/>
                <w:sz w:val="20"/>
                <w:szCs w:val="20"/>
              </w:rPr>
              <w:t>) (Year C)</w:t>
            </w:r>
          </w:p>
          <w:p w14:paraId="0575A739" w14:textId="77777777" w:rsidR="004D1D53" w:rsidRDefault="004D1D53">
            <w:pPr>
              <w:spacing w:line="240" w:lineRule="auto"/>
              <w:contextualSpacing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7th Sunday in Ordinary Time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9CF360" w14:textId="77777777" w:rsidR="004D1D53" w:rsidRDefault="004D1D53">
            <w:pPr>
              <w:spacing w:line="240" w:lineRule="auto"/>
              <w:contextualSpacing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Teresa</w:t>
            </w:r>
          </w:p>
        </w:tc>
        <w:tc>
          <w:tcPr>
            <w:tcW w:w="2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317028" w14:textId="77777777" w:rsidR="004D1D53" w:rsidRDefault="004D1D53">
            <w:pPr>
              <w:spacing w:line="240" w:lineRule="auto"/>
              <w:contextualSpacing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Lei</w:t>
            </w:r>
          </w:p>
        </w:tc>
      </w:tr>
      <w:tr w:rsidR="004D1D53" w14:paraId="6298ACCD" w14:textId="77777777" w:rsidTr="004D1D53">
        <w:tc>
          <w:tcPr>
            <w:tcW w:w="3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B21D18" w14:textId="77777777" w:rsidR="004D1D53" w:rsidRDefault="004D1D53">
            <w:pPr>
              <w:spacing w:line="240" w:lineRule="auto"/>
              <w:contextualSpacing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10 March (Violet</w:t>
            </w:r>
            <w:r>
              <w:rPr>
                <w:b/>
                <w:sz w:val="20"/>
                <w:szCs w:val="20"/>
              </w:rPr>
              <w:t xml:space="preserve">) </w:t>
            </w:r>
            <w:r>
              <w:rPr>
                <w:b/>
                <w:sz w:val="20"/>
                <w:szCs w:val="20"/>
              </w:rPr>
              <w:tab/>
              <w:t>(Year A)</w:t>
            </w:r>
          </w:p>
          <w:p w14:paraId="0A130142" w14:textId="77777777" w:rsidR="004D1D53" w:rsidRDefault="004D1D53">
            <w:pPr>
              <w:spacing w:line="240" w:lineRule="auto"/>
              <w:contextualSpacing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1st Sunday of Lent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23E4CC" w14:textId="77777777" w:rsidR="004D1D53" w:rsidRDefault="004D1D53">
            <w:pPr>
              <w:spacing w:line="240" w:lineRule="auto"/>
              <w:contextualSpacing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Lee</w:t>
            </w:r>
          </w:p>
        </w:tc>
        <w:tc>
          <w:tcPr>
            <w:tcW w:w="2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0D12D7" w14:textId="77777777" w:rsidR="004D1D53" w:rsidRDefault="004D1D53">
            <w:pPr>
              <w:spacing w:line="240" w:lineRule="auto"/>
              <w:contextualSpacing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Bindu</w:t>
            </w:r>
          </w:p>
        </w:tc>
      </w:tr>
      <w:tr w:rsidR="004D1D53" w14:paraId="4986D9FE" w14:textId="77777777" w:rsidTr="004D1D53">
        <w:tc>
          <w:tcPr>
            <w:tcW w:w="3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2A277E" w14:textId="77777777" w:rsidR="004D1D53" w:rsidRDefault="004D1D53">
            <w:pPr>
              <w:spacing w:line="240" w:lineRule="auto"/>
              <w:contextualSpacing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17 March (Violet</w:t>
            </w:r>
            <w:r>
              <w:rPr>
                <w:b/>
                <w:sz w:val="20"/>
                <w:szCs w:val="20"/>
              </w:rPr>
              <w:t xml:space="preserve">) </w:t>
            </w:r>
            <w:r>
              <w:rPr>
                <w:b/>
                <w:sz w:val="20"/>
                <w:szCs w:val="20"/>
              </w:rPr>
              <w:tab/>
              <w:t>(Year A)</w:t>
            </w:r>
          </w:p>
          <w:p w14:paraId="6A39B947" w14:textId="77777777" w:rsidR="004D1D53" w:rsidRDefault="004D1D53">
            <w:pPr>
              <w:spacing w:line="240" w:lineRule="auto"/>
              <w:contextualSpacing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2nd Sunday of Lent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85D4F3" w14:textId="77777777" w:rsidR="004D1D53" w:rsidRDefault="004D1D53">
            <w:pPr>
              <w:spacing w:line="240" w:lineRule="auto"/>
              <w:contextualSpacing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Stephanie</w:t>
            </w:r>
          </w:p>
        </w:tc>
        <w:tc>
          <w:tcPr>
            <w:tcW w:w="2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47474C" w14:textId="77777777" w:rsidR="004D1D53" w:rsidRDefault="004D1D53">
            <w:pPr>
              <w:spacing w:line="240" w:lineRule="auto"/>
              <w:contextualSpacing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Serenity</w:t>
            </w:r>
          </w:p>
        </w:tc>
      </w:tr>
      <w:tr w:rsidR="004D1D53" w14:paraId="2C4F5869" w14:textId="77777777" w:rsidTr="004D1D53">
        <w:tc>
          <w:tcPr>
            <w:tcW w:w="3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65C5A2" w14:textId="77777777" w:rsidR="004D1D53" w:rsidRDefault="004D1D53">
            <w:pPr>
              <w:spacing w:line="240" w:lineRule="auto"/>
              <w:contextualSpacing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24 March (Violet</w:t>
            </w:r>
            <w:r>
              <w:rPr>
                <w:b/>
                <w:sz w:val="20"/>
                <w:szCs w:val="20"/>
              </w:rPr>
              <w:t xml:space="preserve">) </w:t>
            </w:r>
            <w:r>
              <w:rPr>
                <w:b/>
                <w:sz w:val="20"/>
                <w:szCs w:val="20"/>
              </w:rPr>
              <w:tab/>
              <w:t>(Year A)</w:t>
            </w:r>
          </w:p>
          <w:p w14:paraId="3C5BB058" w14:textId="77777777" w:rsidR="004D1D53" w:rsidRDefault="004D1D53">
            <w:pPr>
              <w:spacing w:line="240" w:lineRule="auto"/>
              <w:contextualSpacing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3rd Sunday of Lent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88E74D" w14:textId="77777777" w:rsidR="004D1D53" w:rsidRDefault="004D1D53">
            <w:pPr>
              <w:spacing w:line="240" w:lineRule="auto"/>
              <w:contextualSpacing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Lee</w:t>
            </w:r>
          </w:p>
        </w:tc>
        <w:tc>
          <w:tcPr>
            <w:tcW w:w="2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1E4BD1" w14:textId="77777777" w:rsidR="004D1D53" w:rsidRDefault="004D1D53">
            <w:pPr>
              <w:spacing w:line="240" w:lineRule="auto"/>
              <w:contextualSpacing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Bindu</w:t>
            </w:r>
          </w:p>
        </w:tc>
      </w:tr>
      <w:tr w:rsidR="004D1D53" w14:paraId="40A3B461" w14:textId="77777777" w:rsidTr="004D1D53">
        <w:tc>
          <w:tcPr>
            <w:tcW w:w="3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FF728E" w14:textId="77777777" w:rsidR="004D1D53" w:rsidRDefault="004D1D53">
            <w:pPr>
              <w:spacing w:line="240" w:lineRule="auto"/>
              <w:contextualSpacing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31 March (Violet</w:t>
            </w:r>
            <w:r>
              <w:rPr>
                <w:b/>
                <w:sz w:val="20"/>
                <w:szCs w:val="20"/>
              </w:rPr>
              <w:t xml:space="preserve">) </w:t>
            </w:r>
            <w:r>
              <w:rPr>
                <w:b/>
                <w:sz w:val="20"/>
                <w:szCs w:val="20"/>
              </w:rPr>
              <w:tab/>
              <w:t>(Year A)</w:t>
            </w:r>
          </w:p>
          <w:p w14:paraId="34DABD8E" w14:textId="77777777" w:rsidR="004D1D53" w:rsidRDefault="004D1D53">
            <w:pPr>
              <w:spacing w:line="240" w:lineRule="auto"/>
              <w:contextualSpacing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4th Sunday of Lent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A6AFC0" w14:textId="77777777" w:rsidR="004D1D53" w:rsidRDefault="004D1D53">
            <w:pPr>
              <w:spacing w:line="240" w:lineRule="auto"/>
              <w:contextualSpacing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Stephanie</w:t>
            </w:r>
          </w:p>
        </w:tc>
        <w:tc>
          <w:tcPr>
            <w:tcW w:w="2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B13750" w14:textId="77777777" w:rsidR="004D1D53" w:rsidRDefault="004D1D53">
            <w:pPr>
              <w:spacing w:line="240" w:lineRule="auto"/>
              <w:contextualSpacing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Lei</w:t>
            </w:r>
          </w:p>
        </w:tc>
      </w:tr>
      <w:tr w:rsidR="004D1D53" w14:paraId="67CFB276" w14:textId="77777777" w:rsidTr="004D1D53">
        <w:tc>
          <w:tcPr>
            <w:tcW w:w="3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4BCF8B" w14:textId="77777777" w:rsidR="004D1D53" w:rsidRDefault="004D1D53">
            <w:pPr>
              <w:spacing w:line="240" w:lineRule="auto"/>
              <w:contextualSpacing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7 April (Violet</w:t>
            </w:r>
            <w:r>
              <w:rPr>
                <w:b/>
                <w:sz w:val="20"/>
                <w:szCs w:val="20"/>
              </w:rPr>
              <w:t xml:space="preserve">) </w:t>
            </w:r>
            <w:r>
              <w:rPr>
                <w:b/>
                <w:sz w:val="20"/>
                <w:szCs w:val="20"/>
              </w:rPr>
              <w:tab/>
              <w:t>(Year A)</w:t>
            </w:r>
          </w:p>
          <w:p w14:paraId="6E65ED52" w14:textId="77777777" w:rsidR="004D1D53" w:rsidRDefault="004D1D53">
            <w:pPr>
              <w:spacing w:line="240" w:lineRule="auto"/>
              <w:contextualSpacing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5th Sunday of Lent</w:t>
            </w:r>
          </w:p>
        </w:tc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4E5D39" w14:textId="77777777" w:rsidR="004D1D53" w:rsidRDefault="004D1D53">
            <w:pPr>
              <w:spacing w:line="240" w:lineRule="auto"/>
              <w:contextualSpacing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Teresa</w:t>
            </w:r>
          </w:p>
        </w:tc>
        <w:tc>
          <w:tcPr>
            <w:tcW w:w="2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5B260D" w14:textId="77777777" w:rsidR="004D1D53" w:rsidRDefault="004D1D53">
            <w:pPr>
              <w:spacing w:line="240" w:lineRule="auto"/>
              <w:contextualSpacing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Bindu</w:t>
            </w:r>
          </w:p>
        </w:tc>
      </w:tr>
    </w:tbl>
    <w:p w14:paraId="25FE4EE2" w14:textId="77777777" w:rsidR="004D1D53" w:rsidRDefault="004D1D53" w:rsidP="004D1D53">
      <w:pPr>
        <w:rPr>
          <w:color w:val="FF0000"/>
          <w:sz w:val="24"/>
          <w:szCs w:val="24"/>
          <w:u w:val="single"/>
        </w:rPr>
      </w:pPr>
    </w:p>
    <w:p w14:paraId="2165E4FD" w14:textId="6ACC05FF" w:rsidR="00CD5619" w:rsidRPr="00A95CB9" w:rsidRDefault="00CD5619" w:rsidP="00F005E2">
      <w:pPr>
        <w:rPr>
          <w:b/>
          <w:sz w:val="24"/>
          <w:szCs w:val="24"/>
        </w:rPr>
      </w:pPr>
    </w:p>
    <w:sectPr w:rsidR="00CD5619" w:rsidRPr="00A95CB9" w:rsidSect="00CD56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17A"/>
    <w:rsid w:val="000A3407"/>
    <w:rsid w:val="00104B8D"/>
    <w:rsid w:val="0013017A"/>
    <w:rsid w:val="001655F4"/>
    <w:rsid w:val="001A3991"/>
    <w:rsid w:val="001B6CE3"/>
    <w:rsid w:val="001D419B"/>
    <w:rsid w:val="001E692E"/>
    <w:rsid w:val="00203FD9"/>
    <w:rsid w:val="002E1077"/>
    <w:rsid w:val="003D3333"/>
    <w:rsid w:val="004548B6"/>
    <w:rsid w:val="004D1D53"/>
    <w:rsid w:val="004F3C14"/>
    <w:rsid w:val="00557AE6"/>
    <w:rsid w:val="005D21DF"/>
    <w:rsid w:val="00625AB2"/>
    <w:rsid w:val="006B3AC6"/>
    <w:rsid w:val="00717F72"/>
    <w:rsid w:val="00744AC5"/>
    <w:rsid w:val="007D253C"/>
    <w:rsid w:val="008669EC"/>
    <w:rsid w:val="00881807"/>
    <w:rsid w:val="008C2286"/>
    <w:rsid w:val="008E6449"/>
    <w:rsid w:val="009144D7"/>
    <w:rsid w:val="0091520F"/>
    <w:rsid w:val="009319D6"/>
    <w:rsid w:val="00944D72"/>
    <w:rsid w:val="00997311"/>
    <w:rsid w:val="00A95CB9"/>
    <w:rsid w:val="00A971B1"/>
    <w:rsid w:val="00AF02D8"/>
    <w:rsid w:val="00C97850"/>
    <w:rsid w:val="00CB1E36"/>
    <w:rsid w:val="00CD5619"/>
    <w:rsid w:val="00EF229F"/>
    <w:rsid w:val="00F005E2"/>
    <w:rsid w:val="00F3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7AD74"/>
  <w15:docId w15:val="{06B7BC7A-B720-4F0D-B1C5-0112BB366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017A"/>
    <w:pPr>
      <w:spacing w:line="276" w:lineRule="auto"/>
    </w:pPr>
    <w:rPr>
      <w:rFonts w:eastAsiaTheme="minorEastAsia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3017A"/>
    <w:rPr>
      <w:color w:val="0000FF"/>
      <w:u w:val="single"/>
    </w:rPr>
  </w:style>
  <w:style w:type="table" w:styleId="TableGrid">
    <w:name w:val="Table Grid"/>
    <w:basedOn w:val="TableNormal"/>
    <w:uiPriority w:val="59"/>
    <w:rsid w:val="0013017A"/>
    <w:pPr>
      <w:spacing w:after="0"/>
      <w:jc w:val="center"/>
    </w:pPr>
    <w:rPr>
      <w:rFonts w:eastAsiaTheme="minorEastAsia"/>
      <w:lang w:eastAsia="en-NZ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34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591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</dc:creator>
  <cp:keywords/>
  <dc:description/>
  <cp:lastModifiedBy>CPH Admin</cp:lastModifiedBy>
  <cp:revision>2</cp:revision>
  <cp:lastPrinted>2019-02-04T22:54:00Z</cp:lastPrinted>
  <dcterms:created xsi:type="dcterms:W3CDTF">2019-02-04T22:55:00Z</dcterms:created>
  <dcterms:modified xsi:type="dcterms:W3CDTF">2019-02-04T22:55:00Z</dcterms:modified>
</cp:coreProperties>
</file>