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87CBA" w14:textId="77777777" w:rsidR="00E5574A" w:rsidRDefault="00E5574A" w:rsidP="00E557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CHILDREN’S LITURGY </w:t>
      </w:r>
    </w:p>
    <w:p w14:paraId="3265E2C8" w14:textId="77777777" w:rsidR="00E5574A" w:rsidRDefault="00E5574A" w:rsidP="00E557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November - December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3005"/>
        <w:gridCol w:w="2870"/>
      </w:tblGrid>
      <w:tr w:rsidR="00E5574A" w14:paraId="7C221DE7" w14:textId="77777777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9EC33" w14:textId="77777777" w:rsidR="00E5574A" w:rsidRDefault="00E5574A">
            <w:p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 November (Green</w:t>
            </w:r>
            <w:r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ab/>
              <w:t>(Year B)</w:t>
            </w:r>
          </w:p>
          <w:p w14:paraId="3CA71654" w14:textId="77777777" w:rsidR="00E5574A" w:rsidRDefault="00E5574A">
            <w:pPr>
              <w:contextualSpacing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31st Sunday in Ordinary Time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05806" w14:textId="77777777" w:rsidR="00E5574A" w:rsidRDefault="00E5574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Charlotte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DD146" w14:textId="77777777" w:rsidR="00E5574A" w:rsidRDefault="00E5574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Rebecca</w:t>
            </w:r>
          </w:p>
        </w:tc>
      </w:tr>
      <w:tr w:rsidR="00E5574A" w14:paraId="1930A545" w14:textId="77777777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21EF4" w14:textId="77777777" w:rsidR="00E5574A" w:rsidRDefault="00E5574A">
            <w:p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11 November (Green</w:t>
            </w:r>
            <w:r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ab/>
              <w:t xml:space="preserve"> (Year B)</w:t>
            </w:r>
          </w:p>
          <w:p w14:paraId="54CA502E" w14:textId="77777777" w:rsidR="00E5574A" w:rsidRDefault="00E5574A">
            <w:pPr>
              <w:contextualSpacing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32nd Sunday in Ordinary Time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2D0DF" w14:textId="77777777" w:rsidR="00E5574A" w:rsidRDefault="00E5574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3E4E2" w14:textId="77777777" w:rsidR="00E5574A" w:rsidRDefault="00E5574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Steph</w:t>
            </w:r>
          </w:p>
        </w:tc>
      </w:tr>
      <w:tr w:rsidR="00E5574A" w14:paraId="4285ACDD" w14:textId="77777777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10295" w14:textId="77777777" w:rsidR="00E5574A" w:rsidRDefault="00E5574A">
            <w:p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18 November (Green</w:t>
            </w:r>
            <w:r>
              <w:rPr>
                <w:b/>
                <w:sz w:val="20"/>
                <w:szCs w:val="20"/>
              </w:rPr>
              <w:t>) (Year B)</w:t>
            </w:r>
          </w:p>
          <w:p w14:paraId="2B0D0903" w14:textId="77777777" w:rsidR="00E5574A" w:rsidRDefault="00E5574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33rd Sunday in Ordinary Time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F8DBC" w14:textId="77777777" w:rsidR="00E5574A" w:rsidRDefault="00E5574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Bindu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D3061" w14:textId="77777777" w:rsidR="00E5574A" w:rsidRDefault="00E5574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Teresa</w:t>
            </w:r>
          </w:p>
        </w:tc>
      </w:tr>
      <w:tr w:rsidR="00E5574A" w14:paraId="0A21C43D" w14:textId="77777777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579E5" w14:textId="77777777" w:rsidR="00E5574A" w:rsidRDefault="00E5574A">
            <w:p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25 November (White</w:t>
            </w:r>
            <w:r>
              <w:rPr>
                <w:b/>
                <w:sz w:val="20"/>
                <w:szCs w:val="20"/>
              </w:rPr>
              <w:t>) (Year B)</w:t>
            </w:r>
          </w:p>
          <w:p w14:paraId="0D621758" w14:textId="77777777" w:rsidR="00E5574A" w:rsidRDefault="00E5574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 the King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63395" w14:textId="77777777" w:rsidR="00E5574A" w:rsidRDefault="00E5574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59FD6" w14:textId="77777777" w:rsidR="00E5574A" w:rsidRDefault="00E5574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</w:t>
            </w:r>
          </w:p>
        </w:tc>
      </w:tr>
      <w:tr w:rsidR="00E5574A" w14:paraId="347788E9" w14:textId="77777777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2166D" w14:textId="77777777" w:rsidR="00E5574A" w:rsidRDefault="00E5574A">
            <w:p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 December (Violet</w:t>
            </w:r>
            <w:r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ab/>
              <w:t>(Year C)</w:t>
            </w:r>
          </w:p>
          <w:p w14:paraId="4FD32B43" w14:textId="77777777" w:rsidR="00E5574A" w:rsidRDefault="00E5574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1st Sunday of Advent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F971B" w14:textId="77777777" w:rsidR="00E5574A" w:rsidRDefault="00E5574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Charlotte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4EAFC" w14:textId="77777777" w:rsidR="00E5574A" w:rsidRDefault="00E5574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Rebecca</w:t>
            </w:r>
          </w:p>
        </w:tc>
      </w:tr>
      <w:tr w:rsidR="00E5574A" w14:paraId="699ACFCC" w14:textId="77777777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C116F" w14:textId="77777777" w:rsidR="00E5574A" w:rsidRDefault="00E5574A">
            <w:p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9 December (Violet</w:t>
            </w:r>
            <w:r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ab/>
              <w:t>(Year C)</w:t>
            </w:r>
          </w:p>
          <w:p w14:paraId="77C5B167" w14:textId="77777777" w:rsidR="00E5574A" w:rsidRDefault="00E5574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2nd Sunday of Advent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3B3B3" w14:textId="77777777" w:rsidR="00E5574A" w:rsidRDefault="00E5574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Steph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1E0D3" w14:textId="77777777" w:rsidR="00E5574A" w:rsidRDefault="00E5574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Teresa</w:t>
            </w:r>
          </w:p>
        </w:tc>
      </w:tr>
      <w:tr w:rsidR="00E5574A" w14:paraId="1C470266" w14:textId="77777777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2BA72" w14:textId="77777777" w:rsidR="00E5574A" w:rsidRDefault="00E5574A">
            <w:p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16 December (Violet</w:t>
            </w:r>
            <w:r>
              <w:rPr>
                <w:b/>
                <w:sz w:val="20"/>
                <w:szCs w:val="20"/>
              </w:rPr>
              <w:t>) (Year C)</w:t>
            </w:r>
          </w:p>
          <w:p w14:paraId="1657927D" w14:textId="77777777" w:rsidR="00E5574A" w:rsidRDefault="00E5574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3rd Sunday of Advent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B8E9E" w14:textId="77777777" w:rsidR="00E5574A" w:rsidRDefault="00E5574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Bindu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B08A2" w14:textId="77777777" w:rsidR="00E5574A" w:rsidRDefault="00E5574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</w:t>
            </w:r>
          </w:p>
        </w:tc>
      </w:tr>
    </w:tbl>
    <w:p w14:paraId="6B33CAD5" w14:textId="77777777" w:rsidR="00E5574A" w:rsidRDefault="00E5574A" w:rsidP="00E5574A">
      <w:pPr>
        <w:rPr>
          <w:color w:val="FF0000"/>
          <w:sz w:val="24"/>
          <w:szCs w:val="24"/>
          <w:u w:val="single"/>
        </w:rPr>
      </w:pPr>
    </w:p>
    <w:p w14:paraId="39FE3A9B" w14:textId="0D9285A1" w:rsidR="007A53AA" w:rsidRPr="00E5574A" w:rsidRDefault="00E5574A" w:rsidP="00E5574A">
      <w:bookmarkStart w:id="0" w:name="_GoBack"/>
      <w:bookmarkEnd w:id="0"/>
      <w:r>
        <w:rPr>
          <w:b/>
          <w:sz w:val="24"/>
          <w:szCs w:val="24"/>
          <w:u w:val="single"/>
        </w:rPr>
        <w:br w:type="page"/>
      </w:r>
    </w:p>
    <w:sectPr w:rsidR="007A53AA" w:rsidRPr="00E5574A" w:rsidSect="00CD5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ECF"/>
    <w:rsid w:val="00065A1C"/>
    <w:rsid w:val="000A3407"/>
    <w:rsid w:val="00104B8D"/>
    <w:rsid w:val="001655F4"/>
    <w:rsid w:val="001979A6"/>
    <w:rsid w:val="001E692E"/>
    <w:rsid w:val="00203FD9"/>
    <w:rsid w:val="0026227C"/>
    <w:rsid w:val="004548B6"/>
    <w:rsid w:val="004F3C14"/>
    <w:rsid w:val="006711AB"/>
    <w:rsid w:val="00717F72"/>
    <w:rsid w:val="007506CC"/>
    <w:rsid w:val="007A53AA"/>
    <w:rsid w:val="00833814"/>
    <w:rsid w:val="00881807"/>
    <w:rsid w:val="00910F96"/>
    <w:rsid w:val="009144D7"/>
    <w:rsid w:val="00944D72"/>
    <w:rsid w:val="00986729"/>
    <w:rsid w:val="00A971B1"/>
    <w:rsid w:val="00AF02A0"/>
    <w:rsid w:val="00AF02D8"/>
    <w:rsid w:val="00CD5619"/>
    <w:rsid w:val="00CF4ECF"/>
    <w:rsid w:val="00D94D7B"/>
    <w:rsid w:val="00E5574A"/>
    <w:rsid w:val="00EB6FB4"/>
    <w:rsid w:val="00E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52B1"/>
  <w15:docId w15:val="{78F5C4C4-F259-4042-91A6-990DCC30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ECF"/>
    <w:pPr>
      <w:jc w:val="center"/>
    </w:pPr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ECF"/>
    <w:pPr>
      <w:spacing w:after="0"/>
      <w:jc w:val="center"/>
    </w:pPr>
    <w:rPr>
      <w:rFonts w:eastAsiaTheme="minorEastAsia"/>
      <w:lang w:eastAsia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86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17</cp:revision>
  <cp:lastPrinted>2018-07-28T21:24:00Z</cp:lastPrinted>
  <dcterms:created xsi:type="dcterms:W3CDTF">2016-02-15T22:51:00Z</dcterms:created>
  <dcterms:modified xsi:type="dcterms:W3CDTF">2018-10-31T19:09:00Z</dcterms:modified>
</cp:coreProperties>
</file>