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13B8" w14:textId="77777777" w:rsidR="0047591E" w:rsidRPr="0049707F" w:rsidRDefault="0047591E" w:rsidP="0047591E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bookmarkStart w:id="0" w:name="_GoBack"/>
      <w:bookmarkEnd w:id="0"/>
      <w:r w:rsidRPr="0049707F">
        <w:rPr>
          <w:rFonts w:asciiTheme="minorHAnsi" w:hAnsiTheme="minorHAnsi" w:cstheme="minorHAnsi"/>
          <w:b/>
          <w:bCs/>
          <w:sz w:val="36"/>
          <w:szCs w:val="36"/>
          <w:lang w:val="en-GB"/>
        </w:rPr>
        <w:t>Sound Duty Roster</w:t>
      </w:r>
    </w:p>
    <w:p w14:paraId="36653E7B" w14:textId="77777777" w:rsidR="0047591E" w:rsidRPr="0049707F" w:rsidRDefault="0047591E" w:rsidP="0047591E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GB"/>
        </w:rPr>
      </w:pPr>
      <w:r w:rsidRPr="0049707F">
        <w:rPr>
          <w:rFonts w:asciiTheme="minorHAnsi" w:hAnsiTheme="minorHAnsi" w:cstheme="minorHAnsi"/>
          <w:b/>
          <w:bCs/>
          <w:sz w:val="36"/>
          <w:szCs w:val="36"/>
          <w:lang w:val="en-GB"/>
        </w:rPr>
        <w:t>April 201</w:t>
      </w:r>
      <w:r w:rsidR="00636169">
        <w:rPr>
          <w:rFonts w:asciiTheme="minorHAnsi" w:hAnsiTheme="minorHAnsi" w:cstheme="minorHAnsi"/>
          <w:b/>
          <w:bCs/>
          <w:sz w:val="36"/>
          <w:szCs w:val="36"/>
          <w:lang w:val="en-GB"/>
        </w:rPr>
        <w:t>8</w:t>
      </w:r>
      <w:r w:rsidRPr="0049707F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 – Ju</w:t>
      </w:r>
      <w:r w:rsidR="0049707F">
        <w:rPr>
          <w:rFonts w:asciiTheme="minorHAnsi" w:hAnsiTheme="minorHAnsi" w:cstheme="minorHAnsi"/>
          <w:b/>
          <w:bCs/>
          <w:sz w:val="36"/>
          <w:szCs w:val="36"/>
          <w:lang w:val="en-GB"/>
        </w:rPr>
        <w:t>ly</w:t>
      </w:r>
      <w:r w:rsidRPr="0049707F">
        <w:rPr>
          <w:rFonts w:asciiTheme="minorHAnsi" w:hAnsiTheme="minorHAnsi" w:cstheme="minorHAnsi"/>
          <w:b/>
          <w:bCs/>
          <w:sz w:val="36"/>
          <w:szCs w:val="36"/>
          <w:lang w:val="en-GB"/>
        </w:rPr>
        <w:t xml:space="preserve"> 201</w:t>
      </w:r>
      <w:r w:rsidR="00636169">
        <w:rPr>
          <w:rFonts w:asciiTheme="minorHAnsi" w:hAnsiTheme="minorHAnsi" w:cstheme="minorHAnsi"/>
          <w:b/>
          <w:bCs/>
          <w:sz w:val="36"/>
          <w:szCs w:val="36"/>
          <w:lang w:val="en-GB"/>
        </w:rPr>
        <w:t>8</w:t>
      </w:r>
    </w:p>
    <w:p w14:paraId="651AB6D8" w14:textId="77777777" w:rsidR="00695881" w:rsidRDefault="00695881"/>
    <w:p w14:paraId="4CE56538" w14:textId="77777777" w:rsidR="003E40F2" w:rsidRDefault="003E40F2"/>
    <w:tbl>
      <w:tblPr>
        <w:tblW w:w="89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324"/>
        <w:gridCol w:w="3590"/>
      </w:tblGrid>
      <w:tr w:rsidR="003E40F2" w:rsidRPr="00800320" w14:paraId="2DB0F8A0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1768ECA3" w14:textId="77777777" w:rsidR="003E40F2" w:rsidRPr="00800320" w:rsidRDefault="003E40F2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</w:tcPr>
          <w:p w14:paraId="2F4AF425" w14:textId="77777777" w:rsidR="003E40F2" w:rsidRPr="00800320" w:rsidRDefault="003E40F2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800320">
              <w:rPr>
                <w:b/>
                <w:bCs/>
                <w:sz w:val="36"/>
                <w:szCs w:val="36"/>
                <w:lang w:val="en-GB"/>
              </w:rPr>
              <w:t>Date</w:t>
            </w:r>
          </w:p>
        </w:tc>
        <w:tc>
          <w:tcPr>
            <w:tcW w:w="3590" w:type="dxa"/>
            <w:shd w:val="clear" w:color="auto" w:fill="auto"/>
          </w:tcPr>
          <w:p w14:paraId="6984FB7E" w14:textId="77777777" w:rsidR="003E40F2" w:rsidRPr="00800320" w:rsidRDefault="003E40F2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800320">
              <w:rPr>
                <w:b/>
                <w:bCs/>
                <w:sz w:val="36"/>
                <w:szCs w:val="36"/>
                <w:lang w:val="en-GB"/>
              </w:rPr>
              <w:t>Name</w:t>
            </w:r>
          </w:p>
        </w:tc>
      </w:tr>
      <w:tr w:rsidR="004B5451" w:rsidRPr="00800320" w14:paraId="4DC655F3" w14:textId="77777777" w:rsidTr="00F10550">
        <w:trPr>
          <w:trHeight w:val="365"/>
        </w:trPr>
        <w:tc>
          <w:tcPr>
            <w:tcW w:w="2054" w:type="dxa"/>
            <w:shd w:val="clear" w:color="auto" w:fill="auto"/>
          </w:tcPr>
          <w:p w14:paraId="793EE285" w14:textId="77777777" w:rsidR="004B5451" w:rsidRPr="00800320" w:rsidRDefault="004B5451" w:rsidP="00372FF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800320">
              <w:rPr>
                <w:rFonts w:ascii="Calibri" w:hAnsi="Calibri" w:cs="Calibri"/>
                <w:b/>
                <w:bCs/>
                <w:lang w:val="en-GB"/>
              </w:rPr>
              <w:t>April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C8504B2" w14:textId="77777777" w:rsidR="004B5451" w:rsidRDefault="004B54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April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6120E96" w14:textId="77777777" w:rsidR="004B5451" w:rsidRDefault="004B54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Bot</w:t>
            </w:r>
          </w:p>
        </w:tc>
      </w:tr>
      <w:tr w:rsidR="004B5451" w:rsidRPr="00800320" w14:paraId="56547CB9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4CDC33BA" w14:textId="77777777" w:rsidR="004B5451" w:rsidRPr="00800320" w:rsidRDefault="004B5451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36B9485A" w14:textId="77777777" w:rsidR="004B5451" w:rsidRDefault="004B54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April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19801B" w14:textId="77777777" w:rsidR="004B5451" w:rsidRDefault="004B54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Schroder</w:t>
            </w:r>
          </w:p>
        </w:tc>
      </w:tr>
      <w:tr w:rsidR="004B5451" w:rsidRPr="00800320" w14:paraId="24B09A14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0241BB39" w14:textId="77777777" w:rsidR="004B5451" w:rsidRPr="00800320" w:rsidRDefault="004B5451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2EB83068" w14:textId="77777777" w:rsidR="004B5451" w:rsidRDefault="004B54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April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B25D02F" w14:textId="77777777" w:rsidR="004B5451" w:rsidRDefault="004B54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 Stanley </w:t>
            </w:r>
          </w:p>
        </w:tc>
      </w:tr>
      <w:tr w:rsidR="005B1683" w:rsidRPr="00800320" w14:paraId="709B7EF5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2613C69C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5FB7243D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April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FF622A3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Bot</w:t>
            </w:r>
          </w:p>
        </w:tc>
      </w:tr>
      <w:tr w:rsidR="005B1683" w:rsidRPr="00800320" w14:paraId="4C570E20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1862829B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163922B1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April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8F4A47D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Schroder</w:t>
            </w:r>
          </w:p>
        </w:tc>
      </w:tr>
      <w:tr w:rsidR="005B1683" w:rsidRPr="00800320" w14:paraId="6DA5305E" w14:textId="77777777" w:rsidTr="00F10550">
        <w:trPr>
          <w:trHeight w:val="422"/>
        </w:trPr>
        <w:tc>
          <w:tcPr>
            <w:tcW w:w="2054" w:type="dxa"/>
            <w:shd w:val="clear" w:color="auto" w:fill="auto"/>
          </w:tcPr>
          <w:p w14:paraId="42C5BCBD" w14:textId="77777777" w:rsidR="005B1683" w:rsidRPr="00800320" w:rsidRDefault="005B1683" w:rsidP="00372FF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800320">
              <w:rPr>
                <w:rFonts w:ascii="Calibri" w:hAnsi="Calibri" w:cs="Calibri"/>
                <w:b/>
                <w:bCs/>
                <w:lang w:val="en-GB"/>
              </w:rPr>
              <w:t>May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6E673B4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May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1F1A073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 Stanley </w:t>
            </w:r>
          </w:p>
        </w:tc>
      </w:tr>
      <w:tr w:rsidR="005B1683" w:rsidRPr="00800320" w14:paraId="1F8FA2BC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753D891F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54C25795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 May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EA6C991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Bot</w:t>
            </w:r>
          </w:p>
        </w:tc>
      </w:tr>
      <w:tr w:rsidR="005B1683" w:rsidRPr="00800320" w14:paraId="2D1C39DA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6462BEB7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3B3B6A11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May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160E41E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Schroder</w:t>
            </w:r>
          </w:p>
        </w:tc>
      </w:tr>
      <w:tr w:rsidR="005B1683" w:rsidRPr="00800320" w14:paraId="0700B9FC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2EE429DA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022658E1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May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42C6A8F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 Stanley </w:t>
            </w:r>
          </w:p>
        </w:tc>
      </w:tr>
      <w:tr w:rsidR="005B1683" w:rsidRPr="00800320" w14:paraId="355BFE01" w14:textId="77777777" w:rsidTr="00F10550">
        <w:trPr>
          <w:trHeight w:val="383"/>
        </w:trPr>
        <w:tc>
          <w:tcPr>
            <w:tcW w:w="2054" w:type="dxa"/>
            <w:shd w:val="clear" w:color="auto" w:fill="auto"/>
          </w:tcPr>
          <w:p w14:paraId="41EBAE58" w14:textId="77777777" w:rsidR="005B1683" w:rsidRPr="00800320" w:rsidRDefault="005B1683" w:rsidP="00372FF1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800320">
              <w:rPr>
                <w:rFonts w:ascii="Calibri" w:hAnsi="Calibri" w:cs="Calibri"/>
                <w:b/>
                <w:bCs/>
                <w:lang w:val="en-GB"/>
              </w:rPr>
              <w:t>June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98C4FD9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June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6DFDE31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Bot</w:t>
            </w:r>
          </w:p>
        </w:tc>
      </w:tr>
      <w:tr w:rsidR="005B1683" w:rsidRPr="00800320" w14:paraId="0C411485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252C3E09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2D54B8A9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June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63CF99F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Schroder</w:t>
            </w:r>
          </w:p>
        </w:tc>
      </w:tr>
      <w:tr w:rsidR="005B1683" w:rsidRPr="00800320" w14:paraId="088F5B0F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37BCD7EE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62B4A657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June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75E527D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 Stanley </w:t>
            </w:r>
          </w:p>
        </w:tc>
      </w:tr>
      <w:tr w:rsidR="005B1683" w:rsidRPr="00800320" w14:paraId="61879527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7EA4F329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19116C40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June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C728C92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Bot</w:t>
            </w:r>
          </w:p>
        </w:tc>
      </w:tr>
      <w:tr w:rsidR="005B1683" w:rsidRPr="00800320" w14:paraId="19E7A9E8" w14:textId="77777777" w:rsidTr="00F10550">
        <w:trPr>
          <w:trHeight w:val="383"/>
        </w:trPr>
        <w:tc>
          <w:tcPr>
            <w:tcW w:w="2054" w:type="dxa"/>
            <w:shd w:val="clear" w:color="auto" w:fill="auto"/>
          </w:tcPr>
          <w:p w14:paraId="2971EA63" w14:textId="77777777" w:rsidR="005B1683" w:rsidRPr="00C87BCB" w:rsidRDefault="005B1683" w:rsidP="00372FF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C87BCB">
              <w:rPr>
                <w:rFonts w:asciiTheme="minorHAnsi" w:hAnsiTheme="minorHAnsi" w:cstheme="minorHAnsi"/>
                <w:b/>
                <w:bCs/>
                <w:lang w:val="en-GB"/>
              </w:rPr>
              <w:t>July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2399D0D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July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74AC155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Schroder</w:t>
            </w:r>
          </w:p>
        </w:tc>
      </w:tr>
      <w:tr w:rsidR="005B1683" w:rsidRPr="00800320" w14:paraId="2E7EDAA8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676DDC75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7CAF50AA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July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CB673A1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 Stanley </w:t>
            </w:r>
          </w:p>
        </w:tc>
      </w:tr>
      <w:tr w:rsidR="005B1683" w:rsidRPr="00800320" w14:paraId="0DC19B34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5397198D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66BC0ABD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July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6F4F0AA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 Bot</w:t>
            </w:r>
          </w:p>
        </w:tc>
      </w:tr>
      <w:tr w:rsidR="005B1683" w:rsidRPr="00800320" w14:paraId="76CC4ED7" w14:textId="77777777" w:rsidTr="00F10550">
        <w:trPr>
          <w:trHeight w:val="505"/>
        </w:trPr>
        <w:tc>
          <w:tcPr>
            <w:tcW w:w="2054" w:type="dxa"/>
            <w:shd w:val="clear" w:color="auto" w:fill="auto"/>
          </w:tcPr>
          <w:p w14:paraId="576BCD84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5DB8208F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July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BC60575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Schroder</w:t>
            </w:r>
          </w:p>
        </w:tc>
      </w:tr>
      <w:tr w:rsidR="005B1683" w:rsidRPr="00800320" w14:paraId="12266C6A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16F97955" w14:textId="77777777" w:rsidR="005B1683" w:rsidRPr="00800320" w:rsidRDefault="005B1683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7BB062A7" w14:textId="77777777" w:rsidR="005B1683" w:rsidRDefault="005B16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July 2018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8C5AA63" w14:textId="77777777" w:rsidR="005B1683" w:rsidRDefault="005B1683" w:rsidP="003851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Alan Stanley </w:t>
            </w:r>
          </w:p>
        </w:tc>
      </w:tr>
      <w:tr w:rsidR="0049707F" w:rsidRPr="00800320" w14:paraId="7D04874E" w14:textId="77777777" w:rsidTr="00F10550">
        <w:trPr>
          <w:trHeight w:val="523"/>
        </w:trPr>
        <w:tc>
          <w:tcPr>
            <w:tcW w:w="2054" w:type="dxa"/>
            <w:shd w:val="clear" w:color="auto" w:fill="auto"/>
          </w:tcPr>
          <w:p w14:paraId="6719C6D1" w14:textId="77777777" w:rsidR="0049707F" w:rsidRPr="00800320" w:rsidRDefault="0049707F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3324" w:type="dxa"/>
            <w:shd w:val="clear" w:color="auto" w:fill="auto"/>
          </w:tcPr>
          <w:p w14:paraId="62ED357D" w14:textId="77777777" w:rsidR="0049707F" w:rsidRPr="0049707F" w:rsidRDefault="0049707F" w:rsidP="00372F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90" w:type="dxa"/>
            <w:shd w:val="clear" w:color="auto" w:fill="auto"/>
          </w:tcPr>
          <w:p w14:paraId="4129D606" w14:textId="77777777" w:rsidR="0049707F" w:rsidRPr="00800320" w:rsidRDefault="0049707F" w:rsidP="00372FF1">
            <w:pPr>
              <w:jc w:val="center"/>
              <w:rPr>
                <w:b/>
                <w:bCs/>
                <w:sz w:val="36"/>
                <w:szCs w:val="36"/>
                <w:lang w:val="en-GB"/>
              </w:rPr>
            </w:pPr>
          </w:p>
        </w:tc>
      </w:tr>
    </w:tbl>
    <w:p w14:paraId="31C7C774" w14:textId="77777777" w:rsidR="003E40F2" w:rsidRDefault="003E40F2"/>
    <w:sectPr w:rsidR="003E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1E"/>
    <w:rsid w:val="00001DA9"/>
    <w:rsid w:val="000105A7"/>
    <w:rsid w:val="000261D5"/>
    <w:rsid w:val="00043B39"/>
    <w:rsid w:val="00082E28"/>
    <w:rsid w:val="00095B6F"/>
    <w:rsid w:val="000E5590"/>
    <w:rsid w:val="0014278A"/>
    <w:rsid w:val="001770C6"/>
    <w:rsid w:val="001936B2"/>
    <w:rsid w:val="001C0A15"/>
    <w:rsid w:val="001F3BC3"/>
    <w:rsid w:val="002875E2"/>
    <w:rsid w:val="0029679F"/>
    <w:rsid w:val="002A489E"/>
    <w:rsid w:val="002A4EA6"/>
    <w:rsid w:val="002B2E94"/>
    <w:rsid w:val="002E4940"/>
    <w:rsid w:val="002F0D7E"/>
    <w:rsid w:val="002F7001"/>
    <w:rsid w:val="00302854"/>
    <w:rsid w:val="00396D73"/>
    <w:rsid w:val="003E40F2"/>
    <w:rsid w:val="003F6532"/>
    <w:rsid w:val="00420CDA"/>
    <w:rsid w:val="004669E3"/>
    <w:rsid w:val="00466A84"/>
    <w:rsid w:val="0047591E"/>
    <w:rsid w:val="00477CD6"/>
    <w:rsid w:val="0049707F"/>
    <w:rsid w:val="004A39AE"/>
    <w:rsid w:val="004B5451"/>
    <w:rsid w:val="004F634D"/>
    <w:rsid w:val="00530E9F"/>
    <w:rsid w:val="00543580"/>
    <w:rsid w:val="00546541"/>
    <w:rsid w:val="00563396"/>
    <w:rsid w:val="00566048"/>
    <w:rsid w:val="005A3F16"/>
    <w:rsid w:val="005B1683"/>
    <w:rsid w:val="005B4338"/>
    <w:rsid w:val="005E672F"/>
    <w:rsid w:val="00636169"/>
    <w:rsid w:val="00671219"/>
    <w:rsid w:val="00694510"/>
    <w:rsid w:val="00695881"/>
    <w:rsid w:val="006D1D72"/>
    <w:rsid w:val="006F459F"/>
    <w:rsid w:val="00704759"/>
    <w:rsid w:val="007054CC"/>
    <w:rsid w:val="00732FCD"/>
    <w:rsid w:val="00741BFD"/>
    <w:rsid w:val="0074291D"/>
    <w:rsid w:val="00761E28"/>
    <w:rsid w:val="00764479"/>
    <w:rsid w:val="00766417"/>
    <w:rsid w:val="007B5FB3"/>
    <w:rsid w:val="007C21FE"/>
    <w:rsid w:val="007D3DB1"/>
    <w:rsid w:val="007E3395"/>
    <w:rsid w:val="0081042A"/>
    <w:rsid w:val="0082201B"/>
    <w:rsid w:val="00847168"/>
    <w:rsid w:val="008524A5"/>
    <w:rsid w:val="00865106"/>
    <w:rsid w:val="00870DC5"/>
    <w:rsid w:val="008739DD"/>
    <w:rsid w:val="00886E53"/>
    <w:rsid w:val="008A668E"/>
    <w:rsid w:val="008D0A43"/>
    <w:rsid w:val="0093060C"/>
    <w:rsid w:val="009626A6"/>
    <w:rsid w:val="00976CC7"/>
    <w:rsid w:val="0098774A"/>
    <w:rsid w:val="00992629"/>
    <w:rsid w:val="009D0C52"/>
    <w:rsid w:val="009D4A2E"/>
    <w:rsid w:val="009F5082"/>
    <w:rsid w:val="00A5673C"/>
    <w:rsid w:val="00A73634"/>
    <w:rsid w:val="00A81BFB"/>
    <w:rsid w:val="00A82E2D"/>
    <w:rsid w:val="00AB67B6"/>
    <w:rsid w:val="00AB7BF1"/>
    <w:rsid w:val="00AC6971"/>
    <w:rsid w:val="00AD4124"/>
    <w:rsid w:val="00AE03ED"/>
    <w:rsid w:val="00B046FB"/>
    <w:rsid w:val="00B27513"/>
    <w:rsid w:val="00B45547"/>
    <w:rsid w:val="00B84777"/>
    <w:rsid w:val="00BC20B5"/>
    <w:rsid w:val="00C1138A"/>
    <w:rsid w:val="00C25F5A"/>
    <w:rsid w:val="00C54541"/>
    <w:rsid w:val="00C63C35"/>
    <w:rsid w:val="00C67666"/>
    <w:rsid w:val="00C8232A"/>
    <w:rsid w:val="00C87BCB"/>
    <w:rsid w:val="00CE55CE"/>
    <w:rsid w:val="00CF6D7E"/>
    <w:rsid w:val="00D61EBE"/>
    <w:rsid w:val="00DA3BBD"/>
    <w:rsid w:val="00E47AD3"/>
    <w:rsid w:val="00E60E84"/>
    <w:rsid w:val="00E6659B"/>
    <w:rsid w:val="00E934CC"/>
    <w:rsid w:val="00EB3EB6"/>
    <w:rsid w:val="00EC5A81"/>
    <w:rsid w:val="00EE52A8"/>
    <w:rsid w:val="00F10550"/>
    <w:rsid w:val="00F148E3"/>
    <w:rsid w:val="00F1722E"/>
    <w:rsid w:val="00F23EEF"/>
    <w:rsid w:val="00F43840"/>
    <w:rsid w:val="00F54AA9"/>
    <w:rsid w:val="00F93F2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3294"/>
  <w15:docId w15:val="{FA1F70A6-1CDC-45C4-A302-45B5CD2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91E"/>
    <w:pPr>
      <w:widowControl w:val="0"/>
      <w:spacing w:after="0" w:line="240" w:lineRule="auto"/>
      <w:jc w:val="both"/>
    </w:pPr>
    <w:rPr>
      <w:rFonts w:ascii="Garamond" w:eastAsia="SimSun" w:hAnsi="Garamond" w:cs="Garamond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CPH Admin</cp:lastModifiedBy>
  <cp:revision>2</cp:revision>
  <dcterms:created xsi:type="dcterms:W3CDTF">2018-03-04T22:48:00Z</dcterms:created>
  <dcterms:modified xsi:type="dcterms:W3CDTF">2018-03-04T22:48:00Z</dcterms:modified>
</cp:coreProperties>
</file>